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D2D58" w:rsidRPr="00CD2D58" w:rsidTr="00CD2D58">
        <w:tc>
          <w:tcPr>
            <w:tcW w:w="9061" w:type="dxa"/>
          </w:tcPr>
          <w:p w:rsidR="00CD2D58" w:rsidRPr="00CD2D58" w:rsidRDefault="00CD2D58" w:rsidP="00CD2D5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t>ANEXO II</w:t>
            </w:r>
          </w:p>
        </w:tc>
      </w:tr>
    </w:tbl>
    <w:p w:rsidR="001656BC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656BC" w:rsidRPr="00CD2D58" w:rsidTr="001656BC">
        <w:tc>
          <w:tcPr>
            <w:tcW w:w="9061" w:type="dxa"/>
          </w:tcPr>
          <w:p w:rsidR="001656BC" w:rsidRPr="00CD2D58" w:rsidRDefault="001656BC" w:rsidP="004F283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t>PROJETO DE PESQUISA</w:t>
            </w:r>
          </w:p>
        </w:tc>
      </w:tr>
    </w:tbl>
    <w:p w:rsidR="001656BC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656BC" w:rsidRPr="00CD2D58" w:rsidTr="001656BC">
        <w:tc>
          <w:tcPr>
            <w:tcW w:w="9061" w:type="dxa"/>
          </w:tcPr>
          <w:p w:rsidR="001656BC" w:rsidRPr="00CD2D58" w:rsidRDefault="001656BC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t>Título do Projeto:</w:t>
            </w:r>
          </w:p>
          <w:p w:rsidR="001656BC" w:rsidRPr="00CD2D58" w:rsidRDefault="001656BC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656BC" w:rsidRPr="00CD2D58" w:rsidTr="001656BC">
        <w:tc>
          <w:tcPr>
            <w:tcW w:w="9061" w:type="dxa"/>
          </w:tcPr>
          <w:p w:rsidR="001656BC" w:rsidRPr="00CD2D58" w:rsidRDefault="001656BC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t>Palavras-chave (3 a 6):</w:t>
            </w:r>
          </w:p>
        </w:tc>
      </w:tr>
    </w:tbl>
    <w:p w:rsidR="001656BC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656BC" w:rsidRPr="00CD2D58" w:rsidTr="001656BC">
        <w:tc>
          <w:tcPr>
            <w:tcW w:w="9061" w:type="dxa"/>
          </w:tcPr>
          <w:p w:rsidR="001656BC" w:rsidRPr="00CD2D58" w:rsidRDefault="00434ADE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t>Resumo</w:t>
            </w:r>
            <w:r w:rsidRPr="00CD2D58">
              <w:rPr>
                <w:rFonts w:ascii="Times New Roman" w:hAnsi="Times New Roman" w:cs="Times New Roman"/>
                <w:szCs w:val="24"/>
              </w:rPr>
              <w:t xml:space="preserve"> (até 300 palavras):</w:t>
            </w:r>
          </w:p>
          <w:p w:rsidR="00434ADE" w:rsidRPr="00CD2D58" w:rsidRDefault="00434ADE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434ADE" w:rsidRPr="00CD2D58" w:rsidRDefault="00434ADE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434ADE" w:rsidRPr="00CD2D58" w:rsidRDefault="00434ADE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656BC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1656BC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34ADE" w:rsidRPr="00CD2D58" w:rsidTr="00434ADE">
        <w:tc>
          <w:tcPr>
            <w:tcW w:w="9061" w:type="dxa"/>
          </w:tcPr>
          <w:p w:rsidR="00434ADE" w:rsidRPr="00CD2D58" w:rsidRDefault="00434ADE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t>Introdução</w:t>
            </w:r>
            <w:r w:rsidRPr="00CD2D58">
              <w:rPr>
                <w:rFonts w:ascii="Times New Roman" w:hAnsi="Times New Roman" w:cs="Times New Roman"/>
                <w:szCs w:val="24"/>
              </w:rPr>
              <w:t>:</w:t>
            </w:r>
          </w:p>
          <w:p w:rsidR="00434ADE" w:rsidRPr="00CD2D58" w:rsidRDefault="00434ADE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434ADE" w:rsidRPr="00CD2D58" w:rsidRDefault="00434ADE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434ADE" w:rsidRPr="00CD2D58" w:rsidRDefault="00434ADE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656BC" w:rsidRPr="00CD2D58" w:rsidRDefault="00434ADE" w:rsidP="00434ADE">
      <w:pPr>
        <w:tabs>
          <w:tab w:val="left" w:pos="2235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szCs w:val="24"/>
        </w:rPr>
        <w:tab/>
      </w:r>
    </w:p>
    <w:p w:rsidR="00434ADE" w:rsidRPr="00CD2D58" w:rsidRDefault="00434ADE" w:rsidP="00434ADE">
      <w:pPr>
        <w:pStyle w:val="NormalWeb"/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34ADE" w:rsidRPr="00CD2D58" w:rsidTr="00434ADE">
        <w:tc>
          <w:tcPr>
            <w:tcW w:w="9061" w:type="dxa"/>
          </w:tcPr>
          <w:p w:rsidR="00434ADE" w:rsidRPr="00CD2D58" w:rsidRDefault="00434ADE" w:rsidP="00434ADE">
            <w:pPr>
              <w:pStyle w:val="NormalWeb"/>
              <w:spacing w:line="360" w:lineRule="auto"/>
              <w:jc w:val="both"/>
            </w:pPr>
            <w:r w:rsidRPr="00CD2D58">
              <w:rPr>
                <w:b/>
              </w:rPr>
              <w:t>Objetivos</w:t>
            </w:r>
            <w:r w:rsidRPr="00CD2D58">
              <w:t>:</w:t>
            </w:r>
          </w:p>
          <w:p w:rsidR="00434ADE" w:rsidRPr="00CD2D58" w:rsidRDefault="00434ADE" w:rsidP="00434ADE">
            <w:pPr>
              <w:pStyle w:val="NormalWeb"/>
              <w:spacing w:line="360" w:lineRule="auto"/>
              <w:jc w:val="both"/>
            </w:pPr>
          </w:p>
          <w:p w:rsidR="00434ADE" w:rsidRPr="00CD2D58" w:rsidRDefault="00434ADE" w:rsidP="00434ADE">
            <w:pPr>
              <w:pStyle w:val="NormalWeb"/>
              <w:spacing w:line="360" w:lineRule="auto"/>
              <w:jc w:val="both"/>
            </w:pPr>
          </w:p>
        </w:tc>
      </w:tr>
    </w:tbl>
    <w:p w:rsidR="00434ADE" w:rsidRPr="00CD2D58" w:rsidRDefault="00434ADE" w:rsidP="00434ADE">
      <w:pPr>
        <w:pStyle w:val="NormalWeb"/>
        <w:spacing w:line="360" w:lineRule="auto"/>
        <w:jc w:val="both"/>
      </w:pPr>
    </w:p>
    <w:p w:rsidR="00434ADE" w:rsidRPr="00CD2D58" w:rsidRDefault="00434ADE" w:rsidP="00434ADE">
      <w:pPr>
        <w:pStyle w:val="NormalWeb"/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34ADE" w:rsidRPr="00CD2D58" w:rsidTr="00434ADE">
        <w:tc>
          <w:tcPr>
            <w:tcW w:w="9061" w:type="dxa"/>
          </w:tcPr>
          <w:p w:rsidR="00434ADE" w:rsidRPr="00CD2D58" w:rsidRDefault="00434ADE" w:rsidP="00434ADE">
            <w:pPr>
              <w:pStyle w:val="NormalWeb"/>
              <w:spacing w:line="360" w:lineRule="auto"/>
              <w:jc w:val="both"/>
            </w:pPr>
            <w:r w:rsidRPr="00CD2D58">
              <w:rPr>
                <w:b/>
              </w:rPr>
              <w:t>Material e Metodologia</w:t>
            </w:r>
            <w:r w:rsidRPr="00CD2D58">
              <w:t>:</w:t>
            </w:r>
          </w:p>
          <w:p w:rsidR="00434ADE" w:rsidRPr="00CD2D58" w:rsidRDefault="00434ADE" w:rsidP="00434ADE">
            <w:pPr>
              <w:pStyle w:val="NormalWeb"/>
              <w:spacing w:line="360" w:lineRule="auto"/>
              <w:jc w:val="both"/>
            </w:pPr>
          </w:p>
        </w:tc>
      </w:tr>
    </w:tbl>
    <w:p w:rsidR="00434ADE" w:rsidRPr="00CD2D58" w:rsidRDefault="00434ADE" w:rsidP="00434ADE">
      <w:pPr>
        <w:pStyle w:val="NormalWeb"/>
        <w:spacing w:line="360" w:lineRule="auto"/>
        <w:jc w:val="both"/>
      </w:pPr>
    </w:p>
    <w:p w:rsidR="001656BC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19" w:type="dxa"/>
        <w:tblLook w:val="04A0" w:firstRow="1" w:lastRow="0" w:firstColumn="1" w:lastColumn="0" w:noHBand="0" w:noVBand="1"/>
      </w:tblPr>
      <w:tblGrid>
        <w:gridCol w:w="9042"/>
      </w:tblGrid>
      <w:tr w:rsidR="00434ADE" w:rsidRPr="00CD2D58" w:rsidTr="00434ADE">
        <w:tc>
          <w:tcPr>
            <w:tcW w:w="9061" w:type="dxa"/>
          </w:tcPr>
          <w:p w:rsidR="00434ADE" w:rsidRPr="00CD2D58" w:rsidRDefault="00434ADE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t>Resultados Esperados</w:t>
            </w:r>
            <w:r w:rsidR="004F2837" w:rsidRPr="00CD2D58">
              <w:rPr>
                <w:rFonts w:ascii="Times New Roman" w:hAnsi="Times New Roman" w:cs="Times New Roman"/>
                <w:szCs w:val="24"/>
              </w:rPr>
              <w:t>:</w:t>
            </w:r>
          </w:p>
          <w:p w:rsidR="004F2837" w:rsidRPr="00CD2D58" w:rsidRDefault="004F2837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656BC" w:rsidRPr="00CD2D58" w:rsidRDefault="001656BC" w:rsidP="001656BC">
      <w:pPr>
        <w:spacing w:after="0" w:line="259" w:lineRule="auto"/>
        <w:ind w:left="19" w:right="0" w:firstLine="0"/>
        <w:jc w:val="left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 xml:space="preserve"> </w:t>
      </w:r>
    </w:p>
    <w:p w:rsidR="004F2837" w:rsidRPr="00CD2D58" w:rsidRDefault="001656BC" w:rsidP="001656BC">
      <w:pPr>
        <w:spacing w:after="0" w:line="259" w:lineRule="auto"/>
        <w:ind w:left="19" w:right="0" w:firstLine="0"/>
        <w:jc w:val="left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elacomgrade"/>
        <w:tblW w:w="0" w:type="auto"/>
        <w:tblInd w:w="19" w:type="dxa"/>
        <w:tblLook w:val="04A0" w:firstRow="1" w:lastRow="0" w:firstColumn="1" w:lastColumn="0" w:noHBand="0" w:noVBand="1"/>
      </w:tblPr>
      <w:tblGrid>
        <w:gridCol w:w="9042"/>
      </w:tblGrid>
      <w:tr w:rsidR="004F2837" w:rsidRPr="00CD2D58" w:rsidTr="004F2837">
        <w:tc>
          <w:tcPr>
            <w:tcW w:w="9061" w:type="dxa"/>
          </w:tcPr>
          <w:p w:rsidR="004F2837" w:rsidRPr="00CD2D58" w:rsidRDefault="004F2837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t>Referências:</w:t>
            </w:r>
          </w:p>
          <w:p w:rsidR="004F2837" w:rsidRPr="00CD2D58" w:rsidRDefault="004F2837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656BC" w:rsidRPr="00CD2D58" w:rsidRDefault="001656BC" w:rsidP="004F283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4F2837" w:rsidRPr="00CD2D58" w:rsidRDefault="001656BC" w:rsidP="001656BC">
      <w:pPr>
        <w:spacing w:after="100" w:line="259" w:lineRule="auto"/>
        <w:ind w:left="19" w:right="0" w:firstLine="0"/>
        <w:jc w:val="left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 xml:space="preserve"> </w:t>
      </w:r>
    </w:p>
    <w:p w:rsidR="001656BC" w:rsidRPr="00CD2D58" w:rsidRDefault="001656BC" w:rsidP="001656BC">
      <w:pPr>
        <w:spacing w:after="100" w:line="259" w:lineRule="auto"/>
        <w:ind w:left="19" w:right="0" w:firstLine="0"/>
        <w:jc w:val="left"/>
        <w:rPr>
          <w:rFonts w:ascii="Times New Roman" w:hAnsi="Times New Roman" w:cs="Times New Roman"/>
          <w:szCs w:val="24"/>
        </w:rPr>
      </w:pPr>
    </w:p>
    <w:p w:rsidR="001656BC" w:rsidRPr="00CD2D58" w:rsidRDefault="001656BC" w:rsidP="004F2837">
      <w:pPr>
        <w:spacing w:after="4" w:line="251" w:lineRule="auto"/>
        <w:ind w:left="0" w:right="172" w:firstLine="0"/>
        <w:jc w:val="left"/>
        <w:rPr>
          <w:rFonts w:ascii="Times New Roman" w:hAnsi="Times New Roman" w:cs="Times New Roman"/>
          <w:szCs w:val="24"/>
        </w:rPr>
      </w:pPr>
    </w:p>
    <w:p w:rsidR="001656BC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6" w:type="dxa"/>
          <w:left w:w="2" w:type="dxa"/>
          <w:right w:w="29" w:type="dxa"/>
        </w:tblCellMar>
        <w:tblLook w:val="04A0" w:firstRow="1" w:lastRow="0" w:firstColumn="1" w:lastColumn="0" w:noHBand="0" w:noVBand="1"/>
      </w:tblPr>
      <w:tblGrid>
        <w:gridCol w:w="3346"/>
        <w:gridCol w:w="441"/>
        <w:gridCol w:w="439"/>
        <w:gridCol w:w="442"/>
        <w:gridCol w:w="439"/>
        <w:gridCol w:w="441"/>
        <w:gridCol w:w="441"/>
        <w:gridCol w:w="441"/>
        <w:gridCol w:w="443"/>
        <w:gridCol w:w="441"/>
        <w:gridCol w:w="572"/>
        <w:gridCol w:w="572"/>
        <w:gridCol w:w="614"/>
      </w:tblGrid>
      <w:tr w:rsidR="001656BC" w:rsidRPr="00CD2D58" w:rsidTr="004F2837">
        <w:trPr>
          <w:trHeight w:val="28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4F2837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lastRenderedPageBreak/>
              <w:t>Cronograma de execução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6BC" w:rsidRPr="00CD2D58" w:rsidRDefault="001656BC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56BC" w:rsidRPr="00CD2D58" w:rsidRDefault="001656BC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56BC" w:rsidRPr="00CD2D58" w:rsidRDefault="001656BC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56BC" w:rsidRPr="00CD2D58" w:rsidRDefault="001656BC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66"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szCs w:val="24"/>
              </w:rPr>
              <w:t xml:space="preserve">Mês - 2017 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56BC" w:rsidRPr="00CD2D58" w:rsidRDefault="001656BC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56BC" w:rsidRPr="00CD2D58" w:rsidRDefault="001656BC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56BC" w:rsidRPr="00CD2D58" w:rsidRDefault="001656BC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56BC" w:rsidRPr="00CD2D58" w:rsidTr="004F2837">
        <w:trPr>
          <w:trHeight w:val="28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szCs w:val="24"/>
              </w:rPr>
              <w:t xml:space="preserve">1°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szCs w:val="24"/>
              </w:rPr>
              <w:t xml:space="preserve">2°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szCs w:val="24"/>
              </w:rPr>
              <w:t xml:space="preserve">3°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szCs w:val="24"/>
              </w:rPr>
              <w:t xml:space="preserve">4°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szCs w:val="24"/>
              </w:rPr>
              <w:t xml:space="preserve">5°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szCs w:val="24"/>
              </w:rPr>
              <w:t xml:space="preserve">6°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szCs w:val="24"/>
              </w:rPr>
              <w:t xml:space="preserve">7°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szCs w:val="24"/>
              </w:rPr>
              <w:t xml:space="preserve">8°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szCs w:val="24"/>
              </w:rPr>
              <w:t xml:space="preserve">9°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szCs w:val="24"/>
              </w:rPr>
              <w:t xml:space="preserve">10°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szCs w:val="24"/>
              </w:rPr>
              <w:t xml:space="preserve">11°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szCs w:val="24"/>
              </w:rPr>
              <w:t xml:space="preserve">12° </w:t>
            </w:r>
          </w:p>
        </w:tc>
      </w:tr>
      <w:tr w:rsidR="001656BC" w:rsidRPr="00CD2D58" w:rsidTr="004F2837">
        <w:trPr>
          <w:trHeight w:val="28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1656BC" w:rsidRPr="00CD2D58" w:rsidTr="004F2837">
        <w:trPr>
          <w:trHeight w:val="28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1656BC" w:rsidRPr="00CD2D58" w:rsidTr="004F2837">
        <w:trPr>
          <w:trHeight w:val="28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1656BC" w:rsidRPr="00CD2D58" w:rsidTr="004F2837">
        <w:trPr>
          <w:trHeight w:val="28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1656BC" w:rsidRPr="00CD2D58" w:rsidTr="004F2837">
        <w:trPr>
          <w:trHeight w:val="28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1656BC" w:rsidRPr="00CD2D58" w:rsidTr="004F2837">
        <w:trPr>
          <w:trHeight w:val="28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1656BC" w:rsidRPr="00CD2D58" w:rsidTr="004F2837">
        <w:trPr>
          <w:trHeight w:val="28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1656BC" w:rsidRPr="00CD2D58" w:rsidTr="004F2837">
        <w:trPr>
          <w:trHeight w:val="28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C" w:rsidRPr="00CD2D58" w:rsidRDefault="001656BC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1656BC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 xml:space="preserve"> </w:t>
      </w:r>
    </w:p>
    <w:p w:rsidR="001656BC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 xml:space="preserve"> </w:t>
      </w:r>
    </w:p>
    <w:p w:rsidR="004F2837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F2837" w:rsidRPr="00CD2D58" w:rsidTr="004F2837">
        <w:tc>
          <w:tcPr>
            <w:tcW w:w="9061" w:type="dxa"/>
          </w:tcPr>
          <w:p w:rsidR="004F2837" w:rsidRPr="00CD2D58" w:rsidRDefault="004F2837" w:rsidP="003C21A3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t>Orçamento</w:t>
            </w:r>
            <w:r w:rsidRPr="00CD2D58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1656BC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3C21A3" w:rsidRPr="00CD2D58" w:rsidRDefault="003C21A3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3C21A3" w:rsidRPr="00CD2D58" w:rsidTr="003C21A3"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t>Item</w:t>
            </w: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t>Unidade</w:t>
            </w: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t>Valor Unid.</w:t>
            </w: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t xml:space="preserve">Valor Total </w:t>
            </w: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2D58">
              <w:rPr>
                <w:rFonts w:ascii="Times New Roman" w:hAnsi="Times New Roman" w:cs="Times New Roman"/>
                <w:b/>
                <w:szCs w:val="24"/>
              </w:rPr>
              <w:t>Unifimes</w:t>
            </w:r>
            <w:proofErr w:type="spellEnd"/>
          </w:p>
        </w:tc>
        <w:tc>
          <w:tcPr>
            <w:tcW w:w="1511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D2D58">
              <w:rPr>
                <w:rFonts w:ascii="Times New Roman" w:hAnsi="Times New Roman" w:cs="Times New Roman"/>
                <w:b/>
                <w:szCs w:val="24"/>
              </w:rPr>
              <w:t>Parceiros</w:t>
            </w:r>
          </w:p>
        </w:tc>
      </w:tr>
      <w:tr w:rsidR="003C21A3" w:rsidRPr="00CD2D58" w:rsidTr="003C21A3"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21A3" w:rsidRPr="00CD2D58" w:rsidTr="003C21A3"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21A3" w:rsidRPr="00CD2D58" w:rsidTr="003C21A3"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</w:tcPr>
          <w:p w:rsidR="003C21A3" w:rsidRPr="00CD2D58" w:rsidRDefault="003C21A3" w:rsidP="001656B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C21A3" w:rsidRPr="00CD2D58" w:rsidRDefault="003C21A3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1656BC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 xml:space="preserve"> </w:t>
      </w:r>
    </w:p>
    <w:p w:rsidR="001656BC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 xml:space="preserve"> </w:t>
      </w:r>
      <w:bookmarkStart w:id="0" w:name="_GoBack"/>
      <w:bookmarkEnd w:id="0"/>
    </w:p>
    <w:p w:rsidR="001656BC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 xml:space="preserve"> </w:t>
      </w:r>
    </w:p>
    <w:p w:rsidR="001656BC" w:rsidRPr="00CD2D58" w:rsidRDefault="001656BC" w:rsidP="003C21A3">
      <w:pPr>
        <w:spacing w:after="43" w:line="246" w:lineRule="auto"/>
        <w:ind w:left="0" w:right="9138" w:firstLine="0"/>
        <w:jc w:val="center"/>
        <w:rPr>
          <w:rFonts w:ascii="Times New Roman" w:hAnsi="Times New Roman" w:cs="Times New Roman"/>
          <w:szCs w:val="24"/>
        </w:rPr>
      </w:pPr>
    </w:p>
    <w:p w:rsidR="001656BC" w:rsidRPr="00CD2D58" w:rsidRDefault="001656BC" w:rsidP="003C21A3">
      <w:pPr>
        <w:spacing w:after="3" w:line="259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>Mineiros, __________ de ______201</w:t>
      </w:r>
      <w:r w:rsidR="003C21A3" w:rsidRPr="00CD2D58">
        <w:rPr>
          <w:rFonts w:ascii="Times New Roman" w:hAnsi="Times New Roman" w:cs="Times New Roman"/>
          <w:b/>
          <w:szCs w:val="24"/>
        </w:rPr>
        <w:t>7</w:t>
      </w:r>
      <w:r w:rsidRPr="00CD2D58">
        <w:rPr>
          <w:rFonts w:ascii="Times New Roman" w:hAnsi="Times New Roman" w:cs="Times New Roman"/>
          <w:b/>
          <w:szCs w:val="24"/>
        </w:rPr>
        <w:t>.</w:t>
      </w:r>
    </w:p>
    <w:p w:rsidR="001656BC" w:rsidRPr="00CD2D58" w:rsidRDefault="001656BC" w:rsidP="003C21A3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p w:rsidR="001656BC" w:rsidRPr="00CD2D58" w:rsidRDefault="001656BC" w:rsidP="003C21A3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p w:rsidR="001656BC" w:rsidRPr="00CD2D58" w:rsidRDefault="001656BC" w:rsidP="001656B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 xml:space="preserve"> </w:t>
      </w:r>
    </w:p>
    <w:p w:rsidR="001656BC" w:rsidRPr="00CD2D58" w:rsidRDefault="003C21A3" w:rsidP="003C21A3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>______________________________________________</w:t>
      </w:r>
    </w:p>
    <w:p w:rsidR="00ED6F8F" w:rsidRPr="00CD2D58" w:rsidRDefault="003C21A3" w:rsidP="004A5F86">
      <w:pPr>
        <w:spacing w:after="3" w:line="259" w:lineRule="auto"/>
        <w:ind w:left="10" w:right="2678"/>
        <w:jc w:val="right"/>
        <w:rPr>
          <w:rFonts w:ascii="Times New Roman" w:hAnsi="Times New Roman" w:cs="Times New Roman"/>
          <w:szCs w:val="24"/>
        </w:rPr>
      </w:pPr>
      <w:r w:rsidRPr="00CD2D58">
        <w:rPr>
          <w:rFonts w:ascii="Times New Roman" w:hAnsi="Times New Roman" w:cs="Times New Roman"/>
          <w:b/>
          <w:szCs w:val="24"/>
        </w:rPr>
        <w:t>A</w:t>
      </w:r>
      <w:r w:rsidR="001656BC" w:rsidRPr="00CD2D58">
        <w:rPr>
          <w:rFonts w:ascii="Times New Roman" w:hAnsi="Times New Roman" w:cs="Times New Roman"/>
          <w:b/>
          <w:szCs w:val="24"/>
        </w:rPr>
        <w:t>ssinatura do (a) orientador (a)</w:t>
      </w:r>
      <w:r w:rsidR="001656BC" w:rsidRPr="00CD2D58">
        <w:rPr>
          <w:rFonts w:ascii="Times New Roman" w:hAnsi="Times New Roman" w:cs="Times New Roman"/>
          <w:szCs w:val="24"/>
        </w:rPr>
        <w:t xml:space="preserve"> </w:t>
      </w:r>
    </w:p>
    <w:sectPr w:rsidR="00ED6F8F" w:rsidRPr="00CD2D58" w:rsidSect="004A5F8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58" w:rsidRDefault="00CD2D58" w:rsidP="00CD2D58">
      <w:pPr>
        <w:spacing w:after="0" w:line="240" w:lineRule="auto"/>
      </w:pPr>
      <w:r>
        <w:separator/>
      </w:r>
    </w:p>
  </w:endnote>
  <w:endnote w:type="continuationSeparator" w:id="0">
    <w:p w:rsidR="00CD2D58" w:rsidRDefault="00CD2D58" w:rsidP="00CD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58" w:rsidRDefault="00CD2D58" w:rsidP="00CD2D58">
      <w:pPr>
        <w:spacing w:after="0" w:line="240" w:lineRule="auto"/>
      </w:pPr>
      <w:r>
        <w:separator/>
      </w:r>
    </w:p>
  </w:footnote>
  <w:footnote w:type="continuationSeparator" w:id="0">
    <w:p w:rsidR="00CD2D58" w:rsidRDefault="00CD2D58" w:rsidP="00CD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D58" w:rsidRDefault="00CD2D58" w:rsidP="00CD2D58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CD2D58" w:rsidRDefault="00CD2D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C"/>
    <w:rsid w:val="001656BC"/>
    <w:rsid w:val="003C21A3"/>
    <w:rsid w:val="00434ADE"/>
    <w:rsid w:val="004A5F86"/>
    <w:rsid w:val="004F2837"/>
    <w:rsid w:val="00CD2D58"/>
    <w:rsid w:val="00CD64D4"/>
    <w:rsid w:val="00E729EC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AA57FB"/>
  <w15:chartTrackingRefBased/>
  <w15:docId w15:val="{4D997AD8-5214-4E37-9C8C-C7EDEC71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6BC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656BC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56BC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1656B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1656BC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1656B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656BC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1656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6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D58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D58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EMA. Marques de Araújo</cp:lastModifiedBy>
  <cp:revision>5</cp:revision>
  <dcterms:created xsi:type="dcterms:W3CDTF">2017-08-24T20:03:00Z</dcterms:created>
  <dcterms:modified xsi:type="dcterms:W3CDTF">2017-08-31T17:09:00Z</dcterms:modified>
</cp:coreProperties>
</file>